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BC884DC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2A231F" w:rsidRPr="002A231F">
        <w:rPr>
          <w:b/>
          <w:i/>
          <w:noProof/>
          <w:sz w:val="28"/>
        </w:rPr>
        <w:t>R3-2064</w:t>
      </w:r>
      <w:r w:rsidR="00660AE9">
        <w:rPr>
          <w:b/>
          <w:i/>
          <w:noProof/>
          <w:sz w:val="28"/>
        </w:rPr>
        <w:t>81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4C879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7A5D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576F8" w:rsidR="001E41F3" w:rsidRPr="00410371" w:rsidRDefault="003D4A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B91806" w:rsidR="001E41F3" w:rsidRPr="00410371" w:rsidRDefault="003D4A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4A53FF" w:rsidR="001E41F3" w:rsidRPr="00410371" w:rsidRDefault="00BB62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13A303" w:rsidR="001E41F3" w:rsidRDefault="00732B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57A5D">
              <w:t xml:space="preserve">Addition of parameters to Alternative </w:t>
            </w:r>
            <w:proofErr w:type="spellStart"/>
            <w:r w:rsidR="00E57A5D">
              <w:t>QoS</w:t>
            </w:r>
            <w:proofErr w:type="spellEnd"/>
            <w:r w:rsidR="00E57A5D">
              <w:t xml:space="preserve">: MDBV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D21CB7" w:rsidR="001E41F3" w:rsidRDefault="004B6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Orange</w:t>
            </w:r>
            <w:r w:rsidR="00732B64" w:rsidRPr="00732B64">
              <w:rPr>
                <w:noProof/>
              </w:rPr>
              <w:t>, Vodafone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86D558" w:rsidR="001E41F3" w:rsidRDefault="00C54D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319137" w:rsidR="001E41F3" w:rsidRDefault="003D4A2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71F77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AF2AE6" w:rsidR="001E41F3" w:rsidRDefault="003D4A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C0F8A" w:rsidR="001E41F3" w:rsidRDefault="00FE3F70">
            <w:pPr>
              <w:pStyle w:val="CRCoverPage"/>
              <w:spacing w:after="0"/>
              <w:ind w:left="100"/>
              <w:rPr>
                <w:noProof/>
              </w:rPr>
            </w:pPr>
            <w:r w:rsidRPr="00FE3F70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D4A2C" w:rsidRDefault="003D4A2C" w:rsidP="003D4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1B805" w:rsidR="003D4A2C" w:rsidRDefault="003D4A2C" w:rsidP="003D4A2C">
            <w:pPr>
              <w:pStyle w:val="CRCoverPage"/>
              <w:spacing w:after="0"/>
              <w:ind w:left="100"/>
              <w:rPr>
                <w:noProof/>
              </w:rPr>
            </w:pPr>
            <w:r w:rsidRPr="0099733F">
              <w:rPr>
                <w:noProof/>
              </w:rPr>
              <w:t xml:space="preserve">Current solution for Alternative QoS </w:t>
            </w:r>
            <w:r>
              <w:rPr>
                <w:noProof/>
              </w:rPr>
              <w:t xml:space="preserve">does not allow the CN to set separate MDBV for each </w:t>
            </w:r>
            <w:r w:rsidRPr="0099733F">
              <w:rPr>
                <w:noProof/>
              </w:rPr>
              <w:t>Alternative QoS</w:t>
            </w:r>
            <w:r>
              <w:rPr>
                <w:noProof/>
              </w:rPr>
              <w:t xml:space="preserve">. </w:t>
            </w:r>
          </w:p>
        </w:tc>
      </w:tr>
      <w:tr w:rsidR="003D4A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D4A2C" w:rsidRDefault="003D4A2C" w:rsidP="003D4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D4A2C" w:rsidRDefault="003D4A2C" w:rsidP="003D4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4A2C" w:rsidRDefault="003D4A2C" w:rsidP="003D4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AD7C84" w:rsidR="003D4A2C" w:rsidRDefault="003D4A2C" w:rsidP="003D4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MDBV to the Alternative Qos</w:t>
            </w:r>
          </w:p>
        </w:tc>
      </w:tr>
      <w:tr w:rsidR="003D4A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4A2C" w:rsidRDefault="003D4A2C" w:rsidP="003D4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4A2C" w:rsidRDefault="003D4A2C" w:rsidP="003D4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4A2C" w:rsidRDefault="003D4A2C" w:rsidP="003D4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8ED8F3" w:rsidR="003D4A2C" w:rsidRDefault="003D4A2C" w:rsidP="003D4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Poor resource management in RAN node</w:t>
            </w:r>
          </w:p>
        </w:tc>
      </w:tr>
      <w:tr w:rsidR="003D4A2C" w14:paraId="034AF533" w14:textId="77777777" w:rsidTr="00547111">
        <w:tc>
          <w:tcPr>
            <w:tcW w:w="2694" w:type="dxa"/>
            <w:gridSpan w:val="2"/>
          </w:tcPr>
          <w:p w14:paraId="39D9EB5B" w14:textId="77777777" w:rsidR="003D4A2C" w:rsidRDefault="003D4A2C" w:rsidP="003D4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4A2C" w:rsidRDefault="003D4A2C" w:rsidP="003D4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4A2C" w:rsidRDefault="003D4A2C" w:rsidP="003D4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3D4A2C" w:rsidRDefault="003D4A2C" w:rsidP="003D4A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4A2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D4A2C" w:rsidRDefault="003D4A2C" w:rsidP="003D4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D4A2C" w:rsidRDefault="003D4A2C" w:rsidP="003D4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2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D4A2C" w:rsidRDefault="003D4A2C" w:rsidP="003D4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D4A2C" w:rsidRDefault="003D4A2C" w:rsidP="003D4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D4A2C" w:rsidRDefault="003D4A2C" w:rsidP="003D4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D4A2C" w:rsidRDefault="003D4A2C" w:rsidP="003D4A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D4A2C" w:rsidRDefault="003D4A2C" w:rsidP="003D4A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A2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D4A2C" w:rsidRDefault="003D4A2C" w:rsidP="003D4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1E4952" w:rsidR="003D4A2C" w:rsidRDefault="003D4A2C" w:rsidP="003D4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D4A2C" w:rsidRDefault="003D4A2C" w:rsidP="003D4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D4A2C" w:rsidRDefault="003D4A2C" w:rsidP="003D4A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C45C" w14:textId="19DC380E" w:rsidR="003D4A2C" w:rsidRDefault="003D4A2C" w:rsidP="003D4A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48.413 CR </w:t>
            </w:r>
            <w:r w:rsidRPr="003D4A2C">
              <w:rPr>
                <w:noProof/>
              </w:rPr>
              <w:t>0433</w:t>
            </w:r>
          </w:p>
          <w:p w14:paraId="42398B96" w14:textId="14F33864" w:rsidR="003D4A2C" w:rsidRDefault="003D4A2C" w:rsidP="003D4A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48.423 CR </w:t>
            </w:r>
            <w:r w:rsidRPr="003D4A2C">
              <w:rPr>
                <w:noProof/>
              </w:rPr>
              <w:t>0418</w:t>
            </w:r>
          </w:p>
        </w:tc>
      </w:tr>
      <w:tr w:rsidR="003D4A2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D4A2C" w:rsidRDefault="003D4A2C" w:rsidP="003D4A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D4A2C" w:rsidRDefault="003D4A2C" w:rsidP="003D4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EFB537" w:rsidR="003D4A2C" w:rsidRDefault="003D4A2C" w:rsidP="003D4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D4A2C" w:rsidRDefault="003D4A2C" w:rsidP="003D4A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D4A2C" w:rsidRDefault="003D4A2C" w:rsidP="003D4A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A2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D4A2C" w:rsidRDefault="003D4A2C" w:rsidP="003D4A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D4A2C" w:rsidRDefault="003D4A2C" w:rsidP="003D4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07E482" w:rsidR="003D4A2C" w:rsidRDefault="003D4A2C" w:rsidP="003D4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D4A2C" w:rsidRDefault="003D4A2C" w:rsidP="003D4A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D4A2C" w:rsidRDefault="003D4A2C" w:rsidP="003D4A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A2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D4A2C" w:rsidRDefault="003D4A2C" w:rsidP="003D4A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D4A2C" w:rsidRDefault="003D4A2C" w:rsidP="003D4A2C">
            <w:pPr>
              <w:pStyle w:val="CRCoverPage"/>
              <w:spacing w:after="0"/>
              <w:rPr>
                <w:noProof/>
              </w:rPr>
            </w:pPr>
          </w:p>
        </w:tc>
      </w:tr>
      <w:tr w:rsidR="003D4A2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D4A2C" w:rsidRDefault="003D4A2C" w:rsidP="003D4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D4A2C" w:rsidRDefault="003D4A2C" w:rsidP="003D4A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4A2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D4A2C" w:rsidRPr="008863B9" w:rsidRDefault="003D4A2C" w:rsidP="003D4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D4A2C" w:rsidRPr="008863B9" w:rsidRDefault="003D4A2C" w:rsidP="003D4A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A2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D4A2C" w:rsidRDefault="003D4A2C" w:rsidP="003D4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FE09C5" w:rsidR="003D4A2C" w:rsidRDefault="003D4A2C" w:rsidP="003D4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RAN3#110e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397B2" w14:textId="77777777" w:rsidR="003D4A2C" w:rsidRPr="00387A99" w:rsidRDefault="003D4A2C" w:rsidP="003D4A2C">
      <w:pPr>
        <w:pStyle w:val="Heading4"/>
      </w:pPr>
      <w:bookmarkStart w:id="2" w:name="_Toc45832533"/>
      <w:r>
        <w:lastRenderedPageBreak/>
        <w:t>9.3.1.125</w:t>
      </w:r>
      <w:r w:rsidRPr="00387A99">
        <w:tab/>
        <w:t xml:space="preserve">Alternative </w:t>
      </w:r>
      <w:proofErr w:type="spellStart"/>
      <w:r w:rsidRPr="00387A99">
        <w:t>QoS</w:t>
      </w:r>
      <w:proofErr w:type="spellEnd"/>
      <w:r w:rsidRPr="00387A99">
        <w:t xml:space="preserve"> Parameters Set List</w:t>
      </w:r>
      <w:bookmarkEnd w:id="2"/>
    </w:p>
    <w:p w14:paraId="377F7EE0" w14:textId="77777777" w:rsidR="003D4A2C" w:rsidRPr="00387A99" w:rsidRDefault="003D4A2C" w:rsidP="003D4A2C">
      <w:pPr>
        <w:spacing w:after="120"/>
        <w:rPr>
          <w:lang w:eastAsia="zh-CN"/>
        </w:rPr>
      </w:pPr>
      <w:r w:rsidRPr="00387A99">
        <w:t xml:space="preserve">This IE contains alternative sets of </w:t>
      </w:r>
      <w:proofErr w:type="spellStart"/>
      <w:r w:rsidRPr="00387A99">
        <w:t>QoS</w:t>
      </w:r>
      <w:proofErr w:type="spellEnd"/>
      <w:r w:rsidRPr="00387A99">
        <w:t xml:space="preserve"> parameters which the NG-RAN node can indicate to be fulfilled when notification control is enabled and it cannot fulfil the requested list of </w:t>
      </w:r>
      <w:proofErr w:type="spellStart"/>
      <w:r w:rsidRPr="00387A99">
        <w:t>QoS</w:t>
      </w:r>
      <w:proofErr w:type="spellEnd"/>
      <w:r w:rsidRPr="00387A99">
        <w:t xml:space="preserve"> parameters.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4A2C" w:rsidRPr="00387A99" w14:paraId="6D947C39" w14:textId="77777777" w:rsidTr="007C769A">
        <w:tc>
          <w:tcPr>
            <w:tcW w:w="2160" w:type="dxa"/>
          </w:tcPr>
          <w:p w14:paraId="313330EA" w14:textId="77777777" w:rsidR="003D4A2C" w:rsidRPr="00387A99" w:rsidRDefault="003D4A2C" w:rsidP="007C769A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E85D2C" w14:textId="77777777" w:rsidR="003D4A2C" w:rsidRPr="00387A99" w:rsidRDefault="003D4A2C" w:rsidP="007C769A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4B247E" w14:textId="77777777" w:rsidR="003D4A2C" w:rsidRPr="00387A99" w:rsidRDefault="003D4A2C" w:rsidP="007C769A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1C3E8DD" w14:textId="77777777" w:rsidR="003D4A2C" w:rsidRPr="00387A99" w:rsidRDefault="003D4A2C" w:rsidP="007C769A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3C94020" w14:textId="77777777" w:rsidR="003D4A2C" w:rsidRPr="00387A99" w:rsidRDefault="003D4A2C" w:rsidP="007C769A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AADDD4C" w14:textId="77777777" w:rsidR="003D4A2C" w:rsidRPr="00387A99" w:rsidRDefault="003D4A2C" w:rsidP="007C769A">
            <w:pPr>
              <w:pStyle w:val="TAH"/>
              <w:rPr>
                <w:lang w:eastAsia="ja-JP"/>
              </w:rPr>
            </w:pPr>
            <w:ins w:id="3" w:author="Huawei" w:date="2020-07-20T11:15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B0F8601" w14:textId="77777777" w:rsidR="003D4A2C" w:rsidRPr="00387A99" w:rsidRDefault="003D4A2C" w:rsidP="007C769A">
            <w:pPr>
              <w:pStyle w:val="TAH"/>
              <w:rPr>
                <w:ins w:id="4" w:author="Huawei" w:date="2020-07-20T11:15:00Z"/>
                <w:lang w:eastAsia="ja-JP"/>
              </w:rPr>
            </w:pPr>
            <w:ins w:id="5" w:author="Huawei" w:date="2020-07-20T11:15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D4A2C" w:rsidRPr="00387A99" w14:paraId="710C7B1C" w14:textId="77777777" w:rsidTr="007C769A">
        <w:tc>
          <w:tcPr>
            <w:tcW w:w="2160" w:type="dxa"/>
          </w:tcPr>
          <w:p w14:paraId="746E88D2" w14:textId="77777777" w:rsidR="003D4A2C" w:rsidRPr="00387A99" w:rsidRDefault="003D4A2C" w:rsidP="007C769A">
            <w:pPr>
              <w:keepNext/>
              <w:keepLines/>
              <w:spacing w:after="0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 w:rsidRPr="00387A99">
              <w:rPr>
                <w:rFonts w:ascii="Arial" w:hAnsi="Arial"/>
                <w:b/>
                <w:sz w:val="18"/>
                <w:lang w:eastAsia="zh-CN"/>
              </w:rPr>
              <w:t xml:space="preserve">Alternative </w:t>
            </w:r>
            <w:proofErr w:type="spellStart"/>
            <w:r w:rsidRPr="00387A99">
              <w:rPr>
                <w:rFonts w:ascii="Arial" w:hAnsi="Arial"/>
                <w:b/>
                <w:sz w:val="18"/>
                <w:lang w:eastAsia="zh-CN"/>
              </w:rPr>
              <w:t>QoS</w:t>
            </w:r>
            <w:proofErr w:type="spellEnd"/>
            <w:r w:rsidRPr="00387A99">
              <w:rPr>
                <w:rFonts w:ascii="Arial" w:hAnsi="Arial"/>
                <w:b/>
                <w:sz w:val="18"/>
                <w:lang w:eastAsia="zh-CN"/>
              </w:rPr>
              <w:t xml:space="preserve"> Parameters Set</w:t>
            </w:r>
            <w:r w:rsidRPr="00387A99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4F83D2B4" w14:textId="77777777" w:rsidR="003D4A2C" w:rsidRPr="00387A99" w:rsidRDefault="003D4A2C" w:rsidP="007C769A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F372B52" w14:textId="77777777" w:rsidR="003D4A2C" w:rsidRPr="00387A99" w:rsidRDefault="003D4A2C" w:rsidP="007C769A">
            <w:pPr>
              <w:pStyle w:val="TAL"/>
              <w:rPr>
                <w:i/>
                <w:szCs w:val="18"/>
                <w:lang w:eastAsia="ja-JP"/>
              </w:rPr>
            </w:pPr>
            <w:r w:rsidRPr="00387A9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387A99">
              <w:rPr>
                <w:bCs/>
                <w:i/>
                <w:szCs w:val="18"/>
                <w:lang w:eastAsia="ja-JP"/>
              </w:rPr>
              <w:t>maxnoofQoSParaSets</w:t>
            </w:r>
            <w:proofErr w:type="spellEnd"/>
            <w:r w:rsidRPr="00387A9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28599CB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6A69D2A4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C2CBDF" w14:textId="77777777" w:rsidR="003D4A2C" w:rsidRPr="00387A99" w:rsidRDefault="003D4A2C" w:rsidP="007C769A">
            <w:pPr>
              <w:pStyle w:val="TAL"/>
              <w:jc w:val="center"/>
              <w:rPr>
                <w:ins w:id="6" w:author="Huawei" w:date="2020-07-20T11:15:00Z"/>
                <w:lang w:eastAsia="ja-JP"/>
              </w:rPr>
            </w:pPr>
            <w:ins w:id="7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414123C" w14:textId="77777777" w:rsidR="003D4A2C" w:rsidRPr="00387A99" w:rsidRDefault="003D4A2C" w:rsidP="007C769A">
            <w:pPr>
              <w:pStyle w:val="TAL"/>
              <w:jc w:val="center"/>
              <w:rPr>
                <w:ins w:id="8" w:author="Huawei" w:date="2020-07-20T11:15:00Z"/>
                <w:lang w:eastAsia="ja-JP"/>
              </w:rPr>
            </w:pPr>
          </w:p>
        </w:tc>
      </w:tr>
      <w:tr w:rsidR="003D4A2C" w:rsidRPr="00387A99" w14:paraId="796B6781" w14:textId="77777777" w:rsidTr="007C769A">
        <w:tc>
          <w:tcPr>
            <w:tcW w:w="2160" w:type="dxa"/>
          </w:tcPr>
          <w:p w14:paraId="06DBCFEB" w14:textId="77777777" w:rsidR="003D4A2C" w:rsidRPr="00387A99" w:rsidRDefault="003D4A2C" w:rsidP="007C769A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ja-JP"/>
              </w:rPr>
            </w:pPr>
            <w:bookmarkStart w:id="9" w:name="_Hlk23319941"/>
            <w:r w:rsidRPr="00387A99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87A99">
              <w:rPr>
                <w:rFonts w:ascii="Arial" w:hAnsi="Arial"/>
                <w:sz w:val="18"/>
                <w:lang w:eastAsia="zh-CN"/>
              </w:rPr>
              <w:t xml:space="preserve">Alternative </w:t>
            </w:r>
            <w:proofErr w:type="spellStart"/>
            <w:r w:rsidRPr="00387A99">
              <w:rPr>
                <w:rFonts w:ascii="Arial" w:hAnsi="Arial"/>
                <w:sz w:val="18"/>
                <w:lang w:eastAsia="zh-CN"/>
              </w:rPr>
              <w:t>QoS</w:t>
            </w:r>
            <w:proofErr w:type="spellEnd"/>
            <w:r w:rsidRPr="00387A99">
              <w:rPr>
                <w:rFonts w:ascii="Arial" w:hAnsi="Arial"/>
                <w:sz w:val="18"/>
                <w:lang w:eastAsia="zh-CN"/>
              </w:rPr>
              <w:t xml:space="preserve"> Parameters Set Index</w:t>
            </w:r>
          </w:p>
        </w:tc>
        <w:tc>
          <w:tcPr>
            <w:tcW w:w="1080" w:type="dxa"/>
          </w:tcPr>
          <w:p w14:paraId="39C42FD5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  <w:r w:rsidRPr="00387A9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66BC077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EC37703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9.3.1.123</w:t>
            </w:r>
          </w:p>
        </w:tc>
        <w:tc>
          <w:tcPr>
            <w:tcW w:w="1728" w:type="dxa"/>
          </w:tcPr>
          <w:p w14:paraId="0BB98982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DCE46A" w14:textId="77777777" w:rsidR="003D4A2C" w:rsidRPr="00387A99" w:rsidRDefault="003D4A2C" w:rsidP="007C769A">
            <w:pPr>
              <w:pStyle w:val="TAL"/>
              <w:jc w:val="center"/>
              <w:rPr>
                <w:ins w:id="10" w:author="Huawei" w:date="2020-07-20T11:15:00Z"/>
                <w:lang w:eastAsia="ja-JP"/>
              </w:rPr>
            </w:pPr>
            <w:ins w:id="11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033AC72" w14:textId="77777777" w:rsidR="003D4A2C" w:rsidRPr="00387A99" w:rsidRDefault="003D4A2C" w:rsidP="007C769A">
            <w:pPr>
              <w:pStyle w:val="TAL"/>
              <w:jc w:val="center"/>
              <w:rPr>
                <w:ins w:id="12" w:author="Huawei" w:date="2020-07-20T11:15:00Z"/>
                <w:lang w:eastAsia="ja-JP"/>
              </w:rPr>
            </w:pPr>
          </w:p>
        </w:tc>
      </w:tr>
      <w:tr w:rsidR="003D4A2C" w:rsidRPr="00387A99" w14:paraId="4A7E3303" w14:textId="77777777" w:rsidTr="007C769A">
        <w:tc>
          <w:tcPr>
            <w:tcW w:w="2160" w:type="dxa"/>
          </w:tcPr>
          <w:p w14:paraId="286EB4C1" w14:textId="77777777" w:rsidR="003D4A2C" w:rsidRPr="00387A99" w:rsidRDefault="003D4A2C" w:rsidP="007C769A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ja-JP"/>
              </w:rPr>
            </w:pPr>
            <w:r w:rsidRPr="00387A99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87A99">
              <w:rPr>
                <w:rFonts w:ascii="Arial" w:hAnsi="Arial"/>
                <w:sz w:val="18"/>
                <w:lang w:eastAsia="zh-CN"/>
              </w:rPr>
              <w:t>Guaranteed Flow Bit Rate Downlink</w:t>
            </w:r>
          </w:p>
        </w:tc>
        <w:tc>
          <w:tcPr>
            <w:tcW w:w="1080" w:type="dxa"/>
          </w:tcPr>
          <w:p w14:paraId="3A191160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  <w:r w:rsidRPr="00387A9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EBC71BB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E63F550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Bit Rate </w:t>
            </w:r>
          </w:p>
          <w:p w14:paraId="6BC6EAEE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14:paraId="492FA9BE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8FAC79" w14:textId="77777777" w:rsidR="003D4A2C" w:rsidRPr="00387A99" w:rsidRDefault="003D4A2C" w:rsidP="007C769A">
            <w:pPr>
              <w:pStyle w:val="TAL"/>
              <w:jc w:val="center"/>
              <w:rPr>
                <w:ins w:id="13" w:author="Huawei" w:date="2020-07-20T11:15:00Z"/>
                <w:lang w:eastAsia="ja-JP"/>
              </w:rPr>
            </w:pPr>
            <w:ins w:id="14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6D87E9D" w14:textId="77777777" w:rsidR="003D4A2C" w:rsidRPr="00387A99" w:rsidRDefault="003D4A2C" w:rsidP="007C769A">
            <w:pPr>
              <w:pStyle w:val="TAL"/>
              <w:jc w:val="center"/>
              <w:rPr>
                <w:ins w:id="15" w:author="Huawei" w:date="2020-07-20T11:15:00Z"/>
                <w:lang w:eastAsia="ja-JP"/>
              </w:rPr>
            </w:pPr>
          </w:p>
        </w:tc>
      </w:tr>
      <w:tr w:rsidR="003D4A2C" w:rsidRPr="00387A99" w14:paraId="60248C6F" w14:textId="77777777" w:rsidTr="007C769A">
        <w:tc>
          <w:tcPr>
            <w:tcW w:w="2160" w:type="dxa"/>
          </w:tcPr>
          <w:p w14:paraId="6677DC18" w14:textId="77777777" w:rsidR="003D4A2C" w:rsidRPr="00387A99" w:rsidRDefault="003D4A2C" w:rsidP="007C769A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ja-JP"/>
              </w:rPr>
            </w:pPr>
            <w:r w:rsidRPr="00387A99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87A99">
              <w:rPr>
                <w:rFonts w:ascii="Arial" w:hAnsi="Arial"/>
                <w:sz w:val="18"/>
                <w:lang w:eastAsia="zh-CN"/>
              </w:rPr>
              <w:t>Guaranteed Flow Bit Rate Uplink</w:t>
            </w:r>
          </w:p>
        </w:tc>
        <w:tc>
          <w:tcPr>
            <w:tcW w:w="1080" w:type="dxa"/>
          </w:tcPr>
          <w:p w14:paraId="1F43750A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  <w:r w:rsidRPr="00387A9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9EDBED2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0BE755A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Bit Rate </w:t>
            </w:r>
          </w:p>
          <w:p w14:paraId="15A8C94D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14:paraId="073F4D04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7A5537" w14:textId="77777777" w:rsidR="003D4A2C" w:rsidRPr="00387A99" w:rsidRDefault="003D4A2C" w:rsidP="007C769A">
            <w:pPr>
              <w:pStyle w:val="TAL"/>
              <w:jc w:val="center"/>
              <w:rPr>
                <w:ins w:id="16" w:author="Huawei" w:date="2020-07-20T11:15:00Z"/>
                <w:lang w:eastAsia="ja-JP"/>
              </w:rPr>
            </w:pPr>
            <w:ins w:id="17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A23F2C0" w14:textId="77777777" w:rsidR="003D4A2C" w:rsidRPr="00387A99" w:rsidRDefault="003D4A2C" w:rsidP="007C769A">
            <w:pPr>
              <w:pStyle w:val="TAL"/>
              <w:jc w:val="center"/>
              <w:rPr>
                <w:ins w:id="18" w:author="Huawei" w:date="2020-07-20T11:15:00Z"/>
                <w:lang w:eastAsia="ja-JP"/>
              </w:rPr>
            </w:pPr>
          </w:p>
        </w:tc>
      </w:tr>
      <w:tr w:rsidR="003D4A2C" w:rsidRPr="00387A99" w14:paraId="2C127D81" w14:textId="77777777" w:rsidTr="007C769A">
        <w:tc>
          <w:tcPr>
            <w:tcW w:w="2160" w:type="dxa"/>
          </w:tcPr>
          <w:p w14:paraId="752C729C" w14:textId="77777777" w:rsidR="003D4A2C" w:rsidRPr="00387A99" w:rsidRDefault="003D4A2C" w:rsidP="007C769A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ja-JP"/>
              </w:rPr>
            </w:pPr>
            <w:r w:rsidRPr="00387A99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87A99">
              <w:rPr>
                <w:rFonts w:ascii="Arial" w:hAnsi="Arial"/>
                <w:sz w:val="18"/>
                <w:lang w:eastAsia="zh-CN"/>
              </w:rPr>
              <w:t>Packet Delay Budget</w:t>
            </w:r>
          </w:p>
        </w:tc>
        <w:tc>
          <w:tcPr>
            <w:tcW w:w="1080" w:type="dxa"/>
          </w:tcPr>
          <w:p w14:paraId="4535C747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  <w:r w:rsidRPr="00387A9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B2ACB54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3C73BDD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51</w:t>
            </w:r>
          </w:p>
        </w:tc>
        <w:tc>
          <w:tcPr>
            <w:tcW w:w="1728" w:type="dxa"/>
          </w:tcPr>
          <w:p w14:paraId="3D509222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702FE23" w14:textId="77777777" w:rsidR="003D4A2C" w:rsidRPr="00387A99" w:rsidRDefault="003D4A2C" w:rsidP="007C769A">
            <w:pPr>
              <w:pStyle w:val="TAL"/>
              <w:jc w:val="center"/>
              <w:rPr>
                <w:ins w:id="19" w:author="Huawei" w:date="2020-07-20T11:15:00Z"/>
                <w:lang w:eastAsia="ja-JP"/>
              </w:rPr>
            </w:pPr>
            <w:ins w:id="20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8DC721D" w14:textId="77777777" w:rsidR="003D4A2C" w:rsidRPr="00387A99" w:rsidRDefault="003D4A2C" w:rsidP="007C769A">
            <w:pPr>
              <w:pStyle w:val="TAL"/>
              <w:jc w:val="center"/>
              <w:rPr>
                <w:ins w:id="21" w:author="Huawei" w:date="2020-07-20T11:15:00Z"/>
                <w:lang w:eastAsia="ja-JP"/>
              </w:rPr>
            </w:pPr>
          </w:p>
        </w:tc>
      </w:tr>
      <w:tr w:rsidR="003D4A2C" w:rsidRPr="00387A99" w14:paraId="219127F7" w14:textId="77777777" w:rsidTr="007C769A">
        <w:tc>
          <w:tcPr>
            <w:tcW w:w="2160" w:type="dxa"/>
          </w:tcPr>
          <w:p w14:paraId="5C6595D4" w14:textId="77777777" w:rsidR="003D4A2C" w:rsidRPr="00387A99" w:rsidRDefault="003D4A2C" w:rsidP="007C769A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ja-JP"/>
              </w:rPr>
            </w:pPr>
            <w:r w:rsidRPr="00387A99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87A99">
              <w:rPr>
                <w:rFonts w:ascii="Arial" w:hAnsi="Arial"/>
                <w:sz w:val="18"/>
                <w:lang w:eastAsia="zh-CN"/>
              </w:rPr>
              <w:t>Packet Error Rate</w:t>
            </w:r>
          </w:p>
        </w:tc>
        <w:tc>
          <w:tcPr>
            <w:tcW w:w="1080" w:type="dxa"/>
          </w:tcPr>
          <w:p w14:paraId="4031C94C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  <w:r w:rsidRPr="00387A9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10435EF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995FD0C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52</w:t>
            </w:r>
          </w:p>
        </w:tc>
        <w:tc>
          <w:tcPr>
            <w:tcW w:w="1728" w:type="dxa"/>
          </w:tcPr>
          <w:p w14:paraId="7A198C6C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2D0DFC" w14:textId="77777777" w:rsidR="003D4A2C" w:rsidRPr="00387A99" w:rsidRDefault="003D4A2C" w:rsidP="007C769A">
            <w:pPr>
              <w:pStyle w:val="TAL"/>
              <w:jc w:val="center"/>
              <w:rPr>
                <w:ins w:id="22" w:author="Huawei" w:date="2020-07-20T11:15:00Z"/>
                <w:lang w:eastAsia="ja-JP"/>
              </w:rPr>
            </w:pPr>
            <w:ins w:id="23" w:author="Huawei" w:date="2020-07-20T11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87E5509" w14:textId="77777777" w:rsidR="003D4A2C" w:rsidRPr="00387A99" w:rsidRDefault="003D4A2C" w:rsidP="007C769A">
            <w:pPr>
              <w:pStyle w:val="TAL"/>
              <w:jc w:val="center"/>
              <w:rPr>
                <w:ins w:id="24" w:author="Huawei" w:date="2020-07-20T11:15:00Z"/>
                <w:lang w:eastAsia="ja-JP"/>
              </w:rPr>
            </w:pPr>
          </w:p>
        </w:tc>
      </w:tr>
      <w:bookmarkEnd w:id="9"/>
      <w:tr w:rsidR="003D4A2C" w:rsidRPr="00D52E2F" w14:paraId="74A87B47" w14:textId="77777777" w:rsidTr="007C769A">
        <w:trPr>
          <w:ins w:id="25" w:author="Huawei" w:date="2020-07-20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0592" w14:textId="77777777" w:rsidR="003D4A2C" w:rsidRPr="00EC52D2" w:rsidRDefault="003D4A2C" w:rsidP="007C769A">
            <w:pPr>
              <w:keepNext/>
              <w:keepLines/>
              <w:spacing w:after="0"/>
              <w:ind w:left="100"/>
              <w:rPr>
                <w:ins w:id="26" w:author="Huawei" w:date="2020-07-20T11:14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&gt;</w:t>
            </w:r>
            <w:ins w:id="27" w:author="Huawei" w:date="2020-07-20T11:14:00Z">
              <w:r w:rsidRPr="00EC52D2">
                <w:rPr>
                  <w:rFonts w:ascii="Arial" w:hAnsi="Arial"/>
                  <w:sz w:val="18"/>
                  <w:lang w:eastAsia="zh-CN"/>
                </w:rPr>
                <w:t>Maximum Data Burst</w:t>
              </w:r>
            </w:ins>
            <w:ins w:id="28" w:author="Huawei" w:date="2020-07-20T11:16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9" w:author="Huawei" w:date="2020-07-20T11:14:00Z">
              <w:r w:rsidRPr="00EC52D2">
                <w:rPr>
                  <w:rFonts w:ascii="Arial" w:hAnsi="Arial"/>
                  <w:sz w:val="18"/>
                  <w:lang w:eastAsia="zh-CN"/>
                </w:rPr>
                <w:t>Volume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9FE3" w14:textId="77777777" w:rsidR="003D4A2C" w:rsidRDefault="003D4A2C" w:rsidP="007C769A">
            <w:pPr>
              <w:pStyle w:val="TAL"/>
              <w:rPr>
                <w:ins w:id="30" w:author="Huawei" w:date="2020-07-20T11:14:00Z"/>
                <w:rFonts w:eastAsia="Batang"/>
                <w:lang w:eastAsia="ja-JP"/>
              </w:rPr>
            </w:pPr>
            <w:ins w:id="31" w:author="Huawei" w:date="2020-07-20T11:14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85E2" w14:textId="77777777" w:rsidR="003D4A2C" w:rsidRPr="00D52E2F" w:rsidRDefault="003D4A2C" w:rsidP="007C769A">
            <w:pPr>
              <w:pStyle w:val="TAL"/>
              <w:rPr>
                <w:ins w:id="32" w:author="Huawei" w:date="2020-07-20T11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EE57" w14:textId="77777777" w:rsidR="003D4A2C" w:rsidRPr="001D2E49" w:rsidRDefault="003D4A2C" w:rsidP="007C769A">
            <w:pPr>
              <w:pStyle w:val="TAL"/>
              <w:rPr>
                <w:ins w:id="33" w:author="Huawei" w:date="2020-07-20T11:14:00Z"/>
                <w:lang w:eastAsia="ja-JP"/>
              </w:rPr>
            </w:pPr>
            <w:ins w:id="34" w:author="Huawei" w:date="2020-07-20T11:14:00Z">
              <w:r>
                <w:rPr>
                  <w:lang w:eastAsia="ja-JP"/>
                </w:rPr>
                <w:t>9.3.1.54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7385" w14:textId="77777777" w:rsidR="003D4A2C" w:rsidRPr="00D52E2F" w:rsidRDefault="003D4A2C" w:rsidP="007C769A">
            <w:pPr>
              <w:pStyle w:val="TAL"/>
              <w:rPr>
                <w:ins w:id="35" w:author="Huawei" w:date="2020-07-20T11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8F29" w14:textId="77777777" w:rsidR="003D4A2C" w:rsidRPr="00D52E2F" w:rsidRDefault="003D4A2C" w:rsidP="007C769A">
            <w:pPr>
              <w:pStyle w:val="TAL"/>
              <w:jc w:val="center"/>
              <w:rPr>
                <w:ins w:id="36" w:author="Huawei" w:date="2020-07-20T11:15:00Z"/>
                <w:lang w:eastAsia="ja-JP"/>
              </w:rPr>
            </w:pPr>
            <w:ins w:id="37" w:author="Huawei" w:date="2020-07-20T11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C334" w14:textId="77777777" w:rsidR="003D4A2C" w:rsidRPr="00D52E2F" w:rsidRDefault="003D4A2C" w:rsidP="007C769A">
            <w:pPr>
              <w:pStyle w:val="TAL"/>
              <w:jc w:val="center"/>
              <w:rPr>
                <w:ins w:id="38" w:author="Huawei" w:date="2020-07-20T11:15:00Z"/>
                <w:lang w:eastAsia="ja-JP"/>
              </w:rPr>
            </w:pPr>
            <w:ins w:id="39" w:author="Huawei" w:date="2020-07-20T11:1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E8E52D8" w14:textId="77777777" w:rsidR="003D4A2C" w:rsidRPr="00387A99" w:rsidRDefault="003D4A2C" w:rsidP="003D4A2C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D4A2C" w:rsidRPr="00387A99" w14:paraId="43A9BBF0" w14:textId="77777777" w:rsidTr="007C769A">
        <w:tc>
          <w:tcPr>
            <w:tcW w:w="3528" w:type="dxa"/>
          </w:tcPr>
          <w:p w14:paraId="350D12A5" w14:textId="77777777" w:rsidR="003D4A2C" w:rsidRPr="00387A99" w:rsidRDefault="003D4A2C" w:rsidP="007C769A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1910641" w14:textId="77777777" w:rsidR="003D4A2C" w:rsidRPr="00387A99" w:rsidRDefault="003D4A2C" w:rsidP="007C769A">
            <w:pPr>
              <w:pStyle w:val="TAH"/>
              <w:rPr>
                <w:lang w:eastAsia="ja-JP"/>
              </w:rPr>
            </w:pPr>
            <w:r w:rsidRPr="00387A99">
              <w:rPr>
                <w:lang w:eastAsia="ja-JP"/>
              </w:rPr>
              <w:t>Explanation</w:t>
            </w:r>
          </w:p>
        </w:tc>
      </w:tr>
      <w:tr w:rsidR="003D4A2C" w:rsidRPr="00387A99" w14:paraId="5680ED1D" w14:textId="77777777" w:rsidTr="007C769A">
        <w:tc>
          <w:tcPr>
            <w:tcW w:w="3528" w:type="dxa"/>
          </w:tcPr>
          <w:p w14:paraId="619BB53C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  <w:proofErr w:type="spellStart"/>
            <w:r w:rsidRPr="00387A99">
              <w:rPr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2D84B0D7" w14:textId="77777777" w:rsidR="003D4A2C" w:rsidRPr="00387A99" w:rsidRDefault="003D4A2C" w:rsidP="007C769A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Maximum no. of alternative sets of </w:t>
            </w:r>
            <w:proofErr w:type="spellStart"/>
            <w:r w:rsidRPr="00387A99">
              <w:rPr>
                <w:lang w:eastAsia="ja-JP"/>
              </w:rPr>
              <w:t>QoS</w:t>
            </w:r>
            <w:proofErr w:type="spellEnd"/>
            <w:r w:rsidRPr="00387A99">
              <w:rPr>
                <w:lang w:eastAsia="ja-JP"/>
              </w:rPr>
              <w:t xml:space="preserve"> Parameters allowed for the </w:t>
            </w:r>
            <w:proofErr w:type="spellStart"/>
            <w:r w:rsidRPr="00387A99">
              <w:rPr>
                <w:lang w:eastAsia="ja-JP"/>
              </w:rPr>
              <w:t>QoS</w:t>
            </w:r>
            <w:proofErr w:type="spellEnd"/>
            <w:r w:rsidRPr="00387A99">
              <w:rPr>
                <w:lang w:eastAsia="ja-JP"/>
              </w:rPr>
              <w:t xml:space="preserve"> profile. Value is </w:t>
            </w:r>
            <w:r w:rsidRPr="00387A99">
              <w:rPr>
                <w:lang w:eastAsia="zh-CN"/>
              </w:rPr>
              <w:t>8</w:t>
            </w:r>
            <w:r w:rsidRPr="00387A99">
              <w:rPr>
                <w:lang w:eastAsia="ja-JP"/>
              </w:rPr>
              <w:t>.</w:t>
            </w:r>
          </w:p>
        </w:tc>
      </w:tr>
    </w:tbl>
    <w:p w14:paraId="2B15568A" w14:textId="77777777" w:rsidR="003D4A2C" w:rsidRDefault="003D4A2C" w:rsidP="003D4A2C">
      <w:pPr>
        <w:rPr>
          <w:noProof/>
        </w:rPr>
        <w:sectPr w:rsidR="003D4A2C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A5C046" w14:textId="77777777" w:rsidR="003D4A2C" w:rsidRPr="00EA5FA7" w:rsidRDefault="003D4A2C" w:rsidP="003D4A2C">
      <w:pPr>
        <w:pStyle w:val="Heading3"/>
      </w:pPr>
      <w:bookmarkStart w:id="40" w:name="_Toc20956003"/>
      <w:bookmarkStart w:id="41" w:name="_Toc29893129"/>
      <w:bookmarkStart w:id="42" w:name="_Toc36557066"/>
      <w:bookmarkStart w:id="43" w:name="_Toc45832586"/>
      <w:r w:rsidRPr="00EA5FA7">
        <w:t>9.4.5</w:t>
      </w:r>
      <w:r w:rsidRPr="00EA5FA7">
        <w:tab/>
        <w:t>Information Element Definitions</w:t>
      </w:r>
      <w:bookmarkEnd w:id="40"/>
      <w:bookmarkEnd w:id="41"/>
      <w:bookmarkEnd w:id="42"/>
      <w:bookmarkEnd w:id="43"/>
    </w:p>
    <w:p w14:paraId="2DCE3CF6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C0562D6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AD91CB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BF01B8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0B1DC0B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535090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46717E" w14:textId="77777777" w:rsidR="003D4A2C" w:rsidRPr="00EA5FA7" w:rsidRDefault="003D4A2C" w:rsidP="003D4A2C">
      <w:pPr>
        <w:pStyle w:val="PL"/>
        <w:rPr>
          <w:noProof w:val="0"/>
          <w:snapToGrid w:val="0"/>
        </w:rPr>
      </w:pPr>
    </w:p>
    <w:p w14:paraId="567CB129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8A54931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7F5815E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3070BF34" w14:textId="77777777" w:rsidR="003D4A2C" w:rsidRPr="00EA5FA7" w:rsidRDefault="003D4A2C" w:rsidP="003D4A2C">
      <w:pPr>
        <w:pStyle w:val="PL"/>
        <w:rPr>
          <w:noProof w:val="0"/>
          <w:snapToGrid w:val="0"/>
        </w:rPr>
      </w:pPr>
    </w:p>
    <w:p w14:paraId="7063EF60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44E32CA3" w14:textId="77777777" w:rsidR="003D4A2C" w:rsidRPr="00EA5FA7" w:rsidRDefault="003D4A2C" w:rsidP="003D4A2C">
      <w:pPr>
        <w:pStyle w:val="PL"/>
        <w:rPr>
          <w:noProof w:val="0"/>
          <w:snapToGrid w:val="0"/>
        </w:rPr>
      </w:pPr>
    </w:p>
    <w:p w14:paraId="5A343F4E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16D883A" w14:textId="77777777" w:rsidR="003D4A2C" w:rsidRDefault="003D4A2C" w:rsidP="003D4A2C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14:paraId="020FDA56" w14:textId="77777777" w:rsidR="003D4A2C" w:rsidRPr="00EA5FA7" w:rsidRDefault="003D4A2C" w:rsidP="003D4A2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537D0BC" w14:textId="77777777" w:rsidR="003D4A2C" w:rsidRPr="00EA5FA7" w:rsidRDefault="003D4A2C" w:rsidP="003D4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394F9EAE" w14:textId="77777777" w:rsidR="003D4A2C" w:rsidRPr="00EA5FA7" w:rsidRDefault="003D4A2C" w:rsidP="003D4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164C52CA" w14:textId="3620B7C1" w:rsidR="003D4A2C" w:rsidRPr="00646A51" w:rsidRDefault="00646A51" w:rsidP="00646A51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14:paraId="0910D991" w14:textId="77777777" w:rsidR="003D4A2C" w:rsidRDefault="003D4A2C" w:rsidP="003D4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66773C68" w14:textId="77777777" w:rsidR="003D4A2C" w:rsidRDefault="003D4A2C" w:rsidP="003D4A2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07554C7C" w14:textId="77777777" w:rsidR="003D4A2C" w:rsidRDefault="003D4A2C" w:rsidP="003D4A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672E755C" w14:textId="1BA64148" w:rsidR="00646A51" w:rsidRDefault="003D4A2C" w:rsidP="00646A51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7C594201" w14:textId="77777777" w:rsidR="00646A51" w:rsidRDefault="00646A51" w:rsidP="00646A51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07461CAC" w14:textId="77777777" w:rsidR="00646A51" w:rsidRDefault="00646A51" w:rsidP="00646A51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0748D11E" w14:textId="77777777" w:rsidR="003D4A2C" w:rsidRDefault="003D4A2C" w:rsidP="003D4A2C">
      <w:pPr>
        <w:pStyle w:val="PL"/>
        <w:rPr>
          <w:rFonts w:eastAsia="SimSun"/>
          <w:snapToGrid w:val="0"/>
        </w:rPr>
      </w:pPr>
      <w:ins w:id="44" w:author="Huawei" w:date="2020-07-20T11:22:00Z">
        <w:r>
          <w:rPr>
            <w:rFonts w:eastAsia="SimSun"/>
            <w:snapToGrid w:val="0"/>
          </w:rPr>
          <w:tab/>
          <w:t>id-MaxDataBurstVolume,</w:t>
        </w:r>
      </w:ins>
    </w:p>
    <w:p w14:paraId="0F8B1B7B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14:paraId="66A9FE45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228C8CF0" w14:textId="77777777" w:rsidR="003D4A2C" w:rsidRPr="00EA5FA7" w:rsidRDefault="003D4A2C" w:rsidP="003D4A2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maxnoofBPLMNs</w:t>
      </w:r>
      <w:proofErr w:type="spellEnd"/>
      <w:proofErr w:type="gramEnd"/>
      <w:r w:rsidRPr="00EA5FA7">
        <w:rPr>
          <w:rFonts w:eastAsia="SimSun"/>
          <w:snapToGrid w:val="0"/>
        </w:rPr>
        <w:t>,</w:t>
      </w:r>
    </w:p>
    <w:p w14:paraId="05078DEF" w14:textId="77777777" w:rsidR="003D4A2C" w:rsidRPr="00EA5FA7" w:rsidRDefault="003D4A2C" w:rsidP="003D4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proofErr w:type="gramStart"/>
      <w:r w:rsidRPr="00EA5FA7">
        <w:rPr>
          <w:noProof w:val="0"/>
        </w:rPr>
        <w:t>maxnoofBPLMNsNR</w:t>
      </w:r>
      <w:proofErr w:type="spellEnd"/>
      <w:proofErr w:type="gramEnd"/>
      <w:r w:rsidRPr="00EA5FA7">
        <w:rPr>
          <w:noProof w:val="0"/>
        </w:rPr>
        <w:t>,</w:t>
      </w:r>
    </w:p>
    <w:p w14:paraId="0DDCCCE3" w14:textId="77777777" w:rsidR="003D4A2C" w:rsidRPr="00EA5FA7" w:rsidRDefault="003D4A2C" w:rsidP="003D4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6089C38A" w14:textId="02F97F0B" w:rsidR="003D4A2C" w:rsidRPr="00646A51" w:rsidRDefault="003D4A2C" w:rsidP="003D4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201F5D1A" w14:textId="77777777" w:rsidR="003D4A2C" w:rsidRDefault="003D4A2C" w:rsidP="003D4A2C">
      <w:pPr>
        <w:rPr>
          <w:noProof/>
        </w:rPr>
      </w:pPr>
    </w:p>
    <w:p w14:paraId="6E436B5C" w14:textId="77777777" w:rsidR="003D4A2C" w:rsidRDefault="003D4A2C" w:rsidP="003D4A2C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14:paraId="2B7A9C1D" w14:textId="77777777" w:rsidR="003D4A2C" w:rsidRDefault="003D4A2C" w:rsidP="003D4A2C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AlternativeQoSParaSetItem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19C3C966" w14:textId="77777777" w:rsidR="003D4A2C" w:rsidRDefault="003D4A2C" w:rsidP="003D4A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alternativeQoSParaSetIndex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QoSParaSetIndex</w:t>
      </w:r>
      <w:proofErr w:type="spellEnd"/>
      <w:r>
        <w:rPr>
          <w:noProof w:val="0"/>
        </w:rPr>
        <w:t>,</w:t>
      </w:r>
    </w:p>
    <w:p w14:paraId="0711FEC3" w14:textId="77777777" w:rsidR="003D4A2C" w:rsidRDefault="003D4A2C" w:rsidP="003D4A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guaranteedFlowBitRateDL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6734DD" w14:textId="77777777" w:rsidR="003D4A2C" w:rsidRDefault="003D4A2C" w:rsidP="003D4A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guaranteedFlowBitRateUL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63DAB4" w14:textId="77777777" w:rsidR="003D4A2C" w:rsidRDefault="003D4A2C" w:rsidP="003D4A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packetDelayBudget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3C9EBC1" w14:textId="77777777" w:rsidR="003D4A2C" w:rsidRDefault="003D4A2C" w:rsidP="003D4A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packetErrorRate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4662613" w14:textId="77777777" w:rsidR="003D4A2C" w:rsidRDefault="003D4A2C" w:rsidP="003D4A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3DCF945F" w14:textId="77777777" w:rsidR="003D4A2C" w:rsidRDefault="003D4A2C" w:rsidP="003D4A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7BE8CF" w14:textId="77777777" w:rsidR="003D4A2C" w:rsidRDefault="003D4A2C" w:rsidP="003D4A2C">
      <w:pPr>
        <w:pStyle w:val="PL"/>
        <w:rPr>
          <w:noProof w:val="0"/>
        </w:rPr>
      </w:pPr>
      <w:r>
        <w:rPr>
          <w:noProof w:val="0"/>
        </w:rPr>
        <w:t>}</w:t>
      </w:r>
    </w:p>
    <w:p w14:paraId="2F9F4769" w14:textId="77777777" w:rsidR="003D4A2C" w:rsidRDefault="003D4A2C" w:rsidP="003D4A2C">
      <w:pPr>
        <w:pStyle w:val="PL"/>
        <w:rPr>
          <w:noProof w:val="0"/>
        </w:rPr>
      </w:pPr>
    </w:p>
    <w:p w14:paraId="0C834470" w14:textId="77777777" w:rsidR="003D4A2C" w:rsidRDefault="003D4A2C" w:rsidP="003D4A2C">
      <w:pPr>
        <w:pStyle w:val="PL"/>
        <w:rPr>
          <w:ins w:id="45" w:author="Huawei" w:date="2020-07-20T11:18:00Z"/>
          <w:snapToGrid w:val="0"/>
        </w:rPr>
      </w:pP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22E5467E" w14:textId="77777777" w:rsidR="003D4A2C" w:rsidRPr="00EC52D2" w:rsidRDefault="003D4A2C" w:rsidP="003D4A2C">
      <w:pPr>
        <w:pStyle w:val="PL"/>
        <w:spacing w:line="0" w:lineRule="atLeast"/>
        <w:rPr>
          <w:snapToGrid w:val="0"/>
        </w:rPr>
      </w:pPr>
      <w:ins w:id="46" w:author="Huawei" w:date="2020-07-20T11:18:00Z">
        <w:r w:rsidRPr="001D2E49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</w:ins>
      <w:proofErr w:type="spellStart"/>
      <w:ins w:id="47" w:author="Huawei" w:date="2020-07-20T11:20:00Z">
        <w:r w:rsidRPr="006A7576">
          <w:rPr>
            <w:noProof w:val="0"/>
            <w:snapToGrid w:val="0"/>
          </w:rPr>
          <w:t>MaxDataBurstVolume</w:t>
        </w:r>
      </w:ins>
      <w:proofErr w:type="spellEnd"/>
      <w:ins w:id="48" w:author="Huawei" w:date="2020-07-20T11:18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9" w:author="Huawei" w:date="2020-07-20T11:2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0" w:author="Huawei" w:date="2020-07-20T11:18:00Z"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proofErr w:type="spellStart"/>
      <w:ins w:id="51" w:author="Huawei" w:date="2020-07-20T11:20:00Z">
        <w:r w:rsidRPr="006A7576">
          <w:rPr>
            <w:noProof w:val="0"/>
            <w:snapToGrid w:val="0"/>
          </w:rPr>
          <w:t>MaxDataBurstVolume</w:t>
        </w:r>
      </w:ins>
      <w:proofErr w:type="spellEnd"/>
      <w:ins w:id="52" w:author="Huawei" w:date="2020-07-20T11:18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3" w:author="Huawei" w:date="2020-07-20T11:2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4" w:author="Huawei" w:date="2020-07-20T11:18:00Z"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,</w:t>
        </w:r>
      </w:ins>
    </w:p>
    <w:p w14:paraId="50CE2664" w14:textId="77777777" w:rsidR="003D4A2C" w:rsidRDefault="003D4A2C" w:rsidP="003D4A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A3A345" w14:textId="77777777" w:rsidR="003D4A2C" w:rsidRDefault="003D4A2C" w:rsidP="003D4A2C">
      <w:pPr>
        <w:pStyle w:val="PL"/>
        <w:rPr>
          <w:noProof w:val="0"/>
        </w:rPr>
      </w:pPr>
      <w:r>
        <w:rPr>
          <w:noProof w:val="0"/>
        </w:rPr>
        <w:t>}</w:t>
      </w:r>
    </w:p>
    <w:p w14:paraId="13BB58D9" w14:textId="77777777" w:rsidR="003D4A2C" w:rsidRDefault="003D4A2C" w:rsidP="003D4A2C">
      <w:pPr>
        <w:rPr>
          <w:noProof/>
        </w:rPr>
      </w:pPr>
    </w:p>
    <w:p w14:paraId="154C3AF3" w14:textId="77777777" w:rsidR="003D4A2C" w:rsidRDefault="003D4A2C" w:rsidP="003D4A2C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14:paraId="287E4602" w14:textId="77777777" w:rsidR="003D4A2C" w:rsidRPr="00EA5FA7" w:rsidRDefault="003D4A2C" w:rsidP="003D4A2C">
      <w:pPr>
        <w:pStyle w:val="Heading3"/>
      </w:pPr>
      <w:bookmarkStart w:id="55" w:name="_Toc20956005"/>
      <w:bookmarkStart w:id="56" w:name="_Toc29893131"/>
      <w:bookmarkStart w:id="57" w:name="_Toc36557068"/>
      <w:bookmarkStart w:id="58" w:name="_Toc45832588"/>
      <w:r w:rsidRPr="00EA5FA7">
        <w:t>9.4.7</w:t>
      </w:r>
      <w:r w:rsidRPr="00EA5FA7">
        <w:tab/>
        <w:t>Constant Definitions</w:t>
      </w:r>
      <w:bookmarkEnd w:id="55"/>
      <w:bookmarkEnd w:id="56"/>
      <w:bookmarkEnd w:id="57"/>
      <w:bookmarkEnd w:id="58"/>
    </w:p>
    <w:p w14:paraId="0F508A61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FD961F0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8EFE97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C9CEDC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A1185E4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4A6FF8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B6458C" w14:textId="77777777" w:rsidR="003D4A2C" w:rsidRPr="00EA5FA7" w:rsidRDefault="003D4A2C" w:rsidP="003D4A2C">
      <w:pPr>
        <w:pStyle w:val="PL"/>
        <w:rPr>
          <w:noProof w:val="0"/>
          <w:snapToGrid w:val="0"/>
        </w:rPr>
      </w:pPr>
    </w:p>
    <w:p w14:paraId="1A96FE81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2DAE4B0B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281B6F9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14:paraId="155516FF" w14:textId="77777777" w:rsidR="003D4A2C" w:rsidRPr="00EA5FA7" w:rsidRDefault="003D4A2C" w:rsidP="003D4A2C">
      <w:pPr>
        <w:pStyle w:val="PL"/>
        <w:rPr>
          <w:noProof w:val="0"/>
          <w:snapToGrid w:val="0"/>
        </w:rPr>
      </w:pPr>
    </w:p>
    <w:p w14:paraId="7C5FF260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07E2407E" w14:textId="77777777" w:rsidR="003D4A2C" w:rsidRPr="00EA5FA7" w:rsidRDefault="003D4A2C" w:rsidP="003D4A2C">
      <w:pPr>
        <w:pStyle w:val="PL"/>
        <w:rPr>
          <w:noProof w:val="0"/>
          <w:snapToGrid w:val="0"/>
        </w:rPr>
      </w:pPr>
    </w:p>
    <w:p w14:paraId="0DD0DFBE" w14:textId="77777777" w:rsidR="003D4A2C" w:rsidRPr="00EA5FA7" w:rsidRDefault="003D4A2C" w:rsidP="003D4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12437D2" w14:textId="77777777" w:rsidR="003D4A2C" w:rsidRDefault="003D4A2C" w:rsidP="003D4A2C">
      <w:pPr>
        <w:rPr>
          <w:noProof/>
        </w:rPr>
      </w:pPr>
    </w:p>
    <w:p w14:paraId="057E24D2" w14:textId="77777777" w:rsidR="003D4A2C" w:rsidRDefault="003D4A2C" w:rsidP="003D4A2C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14:paraId="26852207" w14:textId="77777777" w:rsidR="00646A51" w:rsidRDefault="00646A51" w:rsidP="00646A5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5C774088" w14:textId="77777777" w:rsidR="00646A51" w:rsidRPr="000C0103" w:rsidRDefault="00646A51" w:rsidP="00646A5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65F38103" w14:textId="77777777" w:rsidR="00646A51" w:rsidRPr="000C0103" w:rsidRDefault="00646A51" w:rsidP="00646A5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proofErr w:type="gram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49A9479A" w14:textId="77777777" w:rsidR="00646A51" w:rsidRDefault="00646A51" w:rsidP="00646A51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425</w:t>
      </w:r>
    </w:p>
    <w:p w14:paraId="7E2CADEB" w14:textId="77777777" w:rsidR="00646A51" w:rsidRDefault="00646A51" w:rsidP="00646A51">
      <w:pPr>
        <w:pStyle w:val="PL"/>
        <w:rPr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318FB72" w14:textId="77777777" w:rsidR="00646A51" w:rsidRDefault="00646A51" w:rsidP="00646A51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5A72FCE4" w14:textId="77777777" w:rsidR="003D4A2C" w:rsidRDefault="003D4A2C" w:rsidP="003D4A2C">
      <w:pPr>
        <w:pStyle w:val="PL"/>
        <w:rPr>
          <w:noProof w:val="0"/>
          <w:snapToGrid w:val="0"/>
        </w:rPr>
      </w:pPr>
      <w:proofErr w:type="gramStart"/>
      <w:ins w:id="59" w:author="Huawei" w:date="2020-07-20T11:23:00Z">
        <w:r w:rsidRPr="00EC52D2">
          <w:rPr>
            <w:noProof w:val="0"/>
            <w:snapToGrid w:val="0"/>
          </w:rPr>
          <w:t>id-</w:t>
        </w:r>
        <w:proofErr w:type="spellStart"/>
        <w:r w:rsidRPr="00EC52D2">
          <w:rPr>
            <w:noProof w:val="0"/>
            <w:snapToGrid w:val="0"/>
          </w:rPr>
          <w:t>MaximumDataBurstVolume</w:t>
        </w:r>
        <w:proofErr w:type="spellEnd"/>
        <w:proofErr w:type="gramEnd"/>
        <w:r w:rsidRPr="00EC52D2">
          <w:rPr>
            <w:noProof w:val="0"/>
            <w:snapToGrid w:val="0"/>
          </w:rPr>
          <w:tab/>
        </w:r>
        <w:r w:rsidRPr="00EC52D2">
          <w:rPr>
            <w:noProof w:val="0"/>
            <w:snapToGrid w:val="0"/>
          </w:rPr>
          <w:tab/>
        </w:r>
        <w:r w:rsidRPr="00EC52D2">
          <w:rPr>
            <w:noProof w:val="0"/>
            <w:snapToGrid w:val="0"/>
          </w:rPr>
          <w:tab/>
        </w:r>
        <w:r w:rsidRPr="00EC52D2">
          <w:rPr>
            <w:noProof w:val="0"/>
            <w:snapToGrid w:val="0"/>
          </w:rPr>
          <w:tab/>
        </w:r>
        <w:r w:rsidRPr="00EC52D2">
          <w:rPr>
            <w:noProof w:val="0"/>
            <w:snapToGrid w:val="0"/>
          </w:rPr>
          <w:tab/>
        </w:r>
        <w:r w:rsidRPr="00EC52D2">
          <w:rPr>
            <w:noProof w:val="0"/>
            <w:snapToGrid w:val="0"/>
          </w:rPr>
          <w:tab/>
        </w:r>
        <w:r w:rsidRPr="00EC52D2">
          <w:rPr>
            <w:noProof w:val="0"/>
            <w:snapToGrid w:val="0"/>
          </w:rPr>
          <w:tab/>
        </w:r>
        <w:proofErr w:type="spellStart"/>
        <w:r w:rsidRPr="00EC52D2">
          <w:rPr>
            <w:noProof w:val="0"/>
            <w:snapToGrid w:val="0"/>
          </w:rPr>
          <w:t>ProtocolIE</w:t>
        </w:r>
        <w:proofErr w:type="spellEnd"/>
        <w:r w:rsidRPr="00EC52D2">
          <w:rPr>
            <w:noProof w:val="0"/>
            <w:snapToGrid w:val="0"/>
          </w:rPr>
          <w:t>-ID ::= y</w:t>
        </w:r>
      </w:ins>
    </w:p>
    <w:p w14:paraId="085C8D60" w14:textId="77777777" w:rsidR="003D4A2C" w:rsidRDefault="003D4A2C" w:rsidP="003D4A2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C52D2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8041B" w14:textId="77777777" w:rsidR="004118DD" w:rsidRDefault="004118DD">
      <w:r>
        <w:separator/>
      </w:r>
    </w:p>
  </w:endnote>
  <w:endnote w:type="continuationSeparator" w:id="0">
    <w:p w14:paraId="7F7C0D2E" w14:textId="77777777" w:rsidR="004118DD" w:rsidRDefault="0041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8827A" w14:textId="77777777" w:rsidR="004118DD" w:rsidRDefault="004118DD">
      <w:r>
        <w:separator/>
      </w:r>
    </w:p>
  </w:footnote>
  <w:footnote w:type="continuationSeparator" w:id="0">
    <w:p w14:paraId="2EF451D8" w14:textId="77777777" w:rsidR="004118DD" w:rsidRDefault="00411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5766E4CE" w14:textId="77777777" w:rsidR="00672ED6" w:rsidRDefault="00672ED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6DB43CFF" w:rsidR="003D4A2C" w:rsidRDefault="003D4A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D4A2C" w:rsidRDefault="003D4A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D4A2C" w:rsidRDefault="003D4A2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2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31F"/>
    <w:rsid w:val="002B5741"/>
    <w:rsid w:val="002E472E"/>
    <w:rsid w:val="00305409"/>
    <w:rsid w:val="003609EF"/>
    <w:rsid w:val="0036231A"/>
    <w:rsid w:val="00374DD4"/>
    <w:rsid w:val="003D4A2C"/>
    <w:rsid w:val="003E1A36"/>
    <w:rsid w:val="00410371"/>
    <w:rsid w:val="004118DD"/>
    <w:rsid w:val="004242F1"/>
    <w:rsid w:val="004B6364"/>
    <w:rsid w:val="004B75B7"/>
    <w:rsid w:val="0051580D"/>
    <w:rsid w:val="00547111"/>
    <w:rsid w:val="00592D74"/>
    <w:rsid w:val="005E2C44"/>
    <w:rsid w:val="00621188"/>
    <w:rsid w:val="006257ED"/>
    <w:rsid w:val="00646A51"/>
    <w:rsid w:val="00660AE9"/>
    <w:rsid w:val="00665C47"/>
    <w:rsid w:val="00672ED6"/>
    <w:rsid w:val="00695808"/>
    <w:rsid w:val="006B46FB"/>
    <w:rsid w:val="006E21FB"/>
    <w:rsid w:val="00732B64"/>
    <w:rsid w:val="00792342"/>
    <w:rsid w:val="007977A8"/>
    <w:rsid w:val="007B3B86"/>
    <w:rsid w:val="007B512A"/>
    <w:rsid w:val="007C2097"/>
    <w:rsid w:val="007D6A07"/>
    <w:rsid w:val="007F7259"/>
    <w:rsid w:val="008040A8"/>
    <w:rsid w:val="008270DE"/>
    <w:rsid w:val="008279FA"/>
    <w:rsid w:val="008626E7"/>
    <w:rsid w:val="00862A81"/>
    <w:rsid w:val="00870EE7"/>
    <w:rsid w:val="008863B9"/>
    <w:rsid w:val="008A45A6"/>
    <w:rsid w:val="008F3789"/>
    <w:rsid w:val="008F686C"/>
    <w:rsid w:val="009004B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21D"/>
    <w:rsid w:val="00BD279D"/>
    <w:rsid w:val="00BD6BB8"/>
    <w:rsid w:val="00C54D0B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E13F3D"/>
    <w:rsid w:val="00E34898"/>
    <w:rsid w:val="00E57A5D"/>
    <w:rsid w:val="00EB09B7"/>
    <w:rsid w:val="00EE7D7C"/>
    <w:rsid w:val="00F25D98"/>
    <w:rsid w:val="00F300FB"/>
    <w:rsid w:val="00FB6386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A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3D4A2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D4A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4A2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D4A2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E84B5-0453-4488-9FBF-D880E9EF7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543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2020-10-08T13:53:00Z</dcterms:created>
  <dcterms:modified xsi:type="dcterms:W3CDTF">2020-10-22T20:32:00Z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(2)+vJ54IhiCcUzZbx80CWo2AY1sqk/fi8RcmBNfPzC/7hPY3UeXDdJCZITXTx90RHTOP7e9+8v
cuANuyxpzehLElNIh1/92HU+ZsTv1wsCTwczarTtse5qgSYPJUgGnKeZJEsYkrFbUnZO9XoW
Wdew15/Nn73lMWIxn/GVyc7PD9nv+Ktw5HKV6M3O/H8LYf85KApfJFT9Lt7TTHZT5UQA+X7B
Lvgc0TrhyZevavCrEz</vt:lpwstr>
  </property>
  <property fmtid="{D5CDD505-2E9C-101B-9397-08002B2CF9AE}" pid="22" name="_2015_ms_pID_7253431">
    <vt:lpwstr>FBVuuD+aq4ckehfXOsSoAWXlY5il8rT6tCvO7npz2ljOk191JEx5L6
mMA1jGhb5pmBnOIlYl9JledOV2E7zNeEAFn5sWZJ0rs4TjBiePNiwyma+nThNCJj4KJv9ukJ
1jMWbpM0HzLYl3sW+ML00xMDH80xyHvA+rfkgzNBJdA/Xj/XN/VzSyy7eYsnGB67Y75wq/Xj
/KWNSCRVInUrk6u6</vt:lpwstr>
  </property>
</Properties>
</file>